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5E" w:rsidRDefault="0045205E" w:rsidP="0045205E">
      <w:pPr>
        <w:pStyle w:val="Zkladntext2"/>
        <w:tabs>
          <w:tab w:val="num" w:pos="770"/>
        </w:tabs>
        <w:spacing w:after="0" w:line="240" w:lineRule="auto"/>
        <w:jc w:val="both"/>
        <w:rPr>
          <w:b/>
          <w:color w:val="0000FF"/>
        </w:rPr>
      </w:pPr>
      <w:r>
        <w:rPr>
          <w:b/>
          <w:color w:val="0000FF"/>
        </w:rPr>
        <w:t xml:space="preserve">6.2 Učebný plán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729"/>
        <w:gridCol w:w="287"/>
        <w:gridCol w:w="1015"/>
        <w:gridCol w:w="995"/>
        <w:gridCol w:w="995"/>
        <w:gridCol w:w="1128"/>
      </w:tblGrid>
      <w:tr w:rsidR="0045205E" w:rsidTr="0045205E">
        <w:tc>
          <w:tcPr>
            <w:tcW w:w="435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5205E" w:rsidRDefault="004520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 w:type="page"/>
              <w:t>Názov a adresa školy</w:t>
            </w:r>
          </w:p>
        </w:tc>
        <w:tc>
          <w:tcPr>
            <w:tcW w:w="442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5205E" w:rsidRDefault="00452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Stredná odborná škola,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Markušovská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cesta 4, Spišská Nová Ves</w:t>
            </w:r>
          </w:p>
        </w:tc>
      </w:tr>
      <w:tr w:rsidR="0045205E" w:rsidTr="0045205E">
        <w:tc>
          <w:tcPr>
            <w:tcW w:w="435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5205E" w:rsidRDefault="004520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Názov školského vzdelávacieho programu</w:t>
            </w:r>
          </w:p>
        </w:tc>
        <w:tc>
          <w:tcPr>
            <w:tcW w:w="442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5205E" w:rsidRDefault="00452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Starostlivosť o ruky a nohy</w:t>
            </w:r>
          </w:p>
        </w:tc>
      </w:tr>
      <w:tr w:rsidR="0045205E" w:rsidTr="0045205E">
        <w:tc>
          <w:tcPr>
            <w:tcW w:w="435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5205E" w:rsidRDefault="004520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Kód a názov ŠVP</w:t>
            </w:r>
          </w:p>
        </w:tc>
        <w:tc>
          <w:tcPr>
            <w:tcW w:w="442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5205E" w:rsidRDefault="00452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Ekonomika a organizácia, obchod a služby</w:t>
            </w:r>
          </w:p>
        </w:tc>
      </w:tr>
      <w:tr w:rsidR="0045205E" w:rsidTr="0045205E">
        <w:tc>
          <w:tcPr>
            <w:tcW w:w="435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5205E" w:rsidRDefault="004520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Kód a názov študijného odboru</w:t>
            </w:r>
          </w:p>
        </w:tc>
        <w:tc>
          <w:tcPr>
            <w:tcW w:w="442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5205E" w:rsidRDefault="004520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6423 L starostlivosť o ruky a nohy</w:t>
            </w:r>
          </w:p>
        </w:tc>
      </w:tr>
      <w:tr w:rsidR="0045205E" w:rsidTr="0045205E">
        <w:tc>
          <w:tcPr>
            <w:tcW w:w="435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5205E" w:rsidRDefault="004520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442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5205E" w:rsidRDefault="004520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úplné stredné odborné vzdelanie – ISCED 3A</w:t>
            </w:r>
          </w:p>
        </w:tc>
      </w:tr>
      <w:tr w:rsidR="0045205E" w:rsidTr="0045205E">
        <w:tc>
          <w:tcPr>
            <w:tcW w:w="435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5205E" w:rsidRDefault="004520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442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5205E" w:rsidRDefault="004520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roky</w:t>
            </w:r>
          </w:p>
        </w:tc>
      </w:tr>
      <w:tr w:rsidR="0045205E" w:rsidTr="0045205E">
        <w:tc>
          <w:tcPr>
            <w:tcW w:w="435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5205E" w:rsidRDefault="004520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 štúdia</w:t>
            </w:r>
          </w:p>
        </w:tc>
        <w:tc>
          <w:tcPr>
            <w:tcW w:w="442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5205E" w:rsidRDefault="004520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denná</w:t>
            </w:r>
          </w:p>
        </w:tc>
      </w:tr>
      <w:tr w:rsidR="0045205E" w:rsidTr="0045205E">
        <w:tc>
          <w:tcPr>
            <w:tcW w:w="435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5205E" w:rsidRDefault="004520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442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5205E" w:rsidRDefault="004520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štátna</w:t>
            </w:r>
          </w:p>
        </w:tc>
      </w:tr>
      <w:tr w:rsidR="0045205E" w:rsidTr="0045205E">
        <w:tc>
          <w:tcPr>
            <w:tcW w:w="435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5205E" w:rsidRDefault="004520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442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5205E" w:rsidRDefault="004520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slovenský jazyk</w:t>
            </w:r>
          </w:p>
        </w:tc>
      </w:tr>
      <w:tr w:rsidR="0045205E" w:rsidTr="0045205E">
        <w:trPr>
          <w:cantSplit/>
        </w:trPr>
        <w:tc>
          <w:tcPr>
            <w:tcW w:w="3622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5149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Počet týždenných vyučovacích hodín v ročníku</w:t>
            </w:r>
          </w:p>
        </w:tc>
      </w:tr>
      <w:tr w:rsidR="0045205E" w:rsidTr="0045205E">
        <w:trPr>
          <w:cantSplit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45205E" w:rsidRDefault="004520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01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99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</w:tr>
      <w:tr w:rsidR="0045205E" w:rsidTr="0045205E">
        <w:trPr>
          <w:cantSplit/>
        </w:trPr>
        <w:tc>
          <w:tcPr>
            <w:tcW w:w="36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Všeobecnovzdelávacie predmety</w:t>
            </w:r>
          </w:p>
        </w:tc>
        <w:tc>
          <w:tcPr>
            <w:tcW w:w="101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15,5</w:t>
            </w:r>
          </w:p>
        </w:tc>
        <w:tc>
          <w:tcPr>
            <w:tcW w:w="101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14,5</w:t>
            </w:r>
          </w:p>
        </w:tc>
        <w:tc>
          <w:tcPr>
            <w:tcW w:w="99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45205E" w:rsidTr="0045205E">
        <w:trPr>
          <w:cantSplit/>
          <w:trHeight w:val="246"/>
        </w:trPr>
        <w:tc>
          <w:tcPr>
            <w:tcW w:w="36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slovenský jazyk a literatúra a)</w:t>
            </w:r>
          </w:p>
        </w:tc>
        <w:tc>
          <w:tcPr>
            <w:tcW w:w="101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1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5205E" w:rsidTr="0045205E">
        <w:trPr>
          <w:cantSplit/>
          <w:trHeight w:val="246"/>
        </w:trPr>
        <w:tc>
          <w:tcPr>
            <w:tcW w:w="36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cudzí  jazyk a),b)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5205E" w:rsidTr="0045205E">
        <w:trPr>
          <w:cantSplit/>
          <w:trHeight w:val="246"/>
        </w:trPr>
        <w:tc>
          <w:tcPr>
            <w:tcW w:w="36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dejepis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5205E" w:rsidTr="0045205E">
        <w:trPr>
          <w:cantSplit/>
          <w:trHeight w:val="246"/>
        </w:trPr>
        <w:tc>
          <w:tcPr>
            <w:tcW w:w="36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občianska náuka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5205E" w:rsidTr="0045205E">
        <w:trPr>
          <w:cantSplit/>
          <w:trHeight w:val="246"/>
        </w:trPr>
        <w:tc>
          <w:tcPr>
            <w:tcW w:w="36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chémia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5205E" w:rsidTr="0045205E">
        <w:trPr>
          <w:cantSplit/>
          <w:trHeight w:val="252"/>
        </w:trPr>
        <w:tc>
          <w:tcPr>
            <w:tcW w:w="36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matematika a)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5205E" w:rsidTr="0045205E">
        <w:trPr>
          <w:cantSplit/>
          <w:trHeight w:val="252"/>
        </w:trPr>
        <w:tc>
          <w:tcPr>
            <w:tcW w:w="36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informatika a), c)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01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5205E" w:rsidTr="0045205E">
        <w:trPr>
          <w:cantSplit/>
          <w:trHeight w:val="167"/>
        </w:trPr>
        <w:tc>
          <w:tcPr>
            <w:tcW w:w="36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telesná a športová výchova a), d)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5205E" w:rsidTr="0045205E">
        <w:trPr>
          <w:cantSplit/>
        </w:trPr>
        <w:tc>
          <w:tcPr>
            <w:tcW w:w="36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Odborné predmety</w:t>
            </w:r>
          </w:p>
        </w:tc>
        <w:tc>
          <w:tcPr>
            <w:tcW w:w="101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17,5</w:t>
            </w:r>
          </w:p>
        </w:tc>
        <w:tc>
          <w:tcPr>
            <w:tcW w:w="101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18,5</w:t>
            </w:r>
          </w:p>
        </w:tc>
        <w:tc>
          <w:tcPr>
            <w:tcW w:w="99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</w:tr>
      <w:tr w:rsidR="0045205E" w:rsidTr="0045205E">
        <w:trPr>
          <w:cantSplit/>
        </w:trPr>
        <w:tc>
          <w:tcPr>
            <w:tcW w:w="36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ekonomika a riadenie</w:t>
            </w:r>
          </w:p>
        </w:tc>
        <w:tc>
          <w:tcPr>
            <w:tcW w:w="101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5205E" w:rsidTr="0045205E">
        <w:trPr>
          <w:cantSplit/>
        </w:trPr>
        <w:tc>
          <w:tcPr>
            <w:tcW w:w="36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psychológia práce a trhu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5205E" w:rsidTr="0045205E">
        <w:trPr>
          <w:cantSplit/>
        </w:trPr>
        <w:tc>
          <w:tcPr>
            <w:tcW w:w="36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účtovníctvo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5205E" w:rsidTr="0045205E">
        <w:trPr>
          <w:cantSplit/>
        </w:trPr>
        <w:tc>
          <w:tcPr>
            <w:tcW w:w="36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organizácia služieb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5205E" w:rsidTr="0045205E">
        <w:trPr>
          <w:cantSplit/>
        </w:trPr>
        <w:tc>
          <w:tcPr>
            <w:tcW w:w="36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zdravoveda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5205E" w:rsidTr="0045205E">
        <w:trPr>
          <w:cantSplit/>
        </w:trPr>
        <w:tc>
          <w:tcPr>
            <w:tcW w:w="36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ortopédia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5205E" w:rsidTr="0045205E">
        <w:trPr>
          <w:cantSplit/>
        </w:trPr>
        <w:tc>
          <w:tcPr>
            <w:tcW w:w="36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dermatológia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01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5205E" w:rsidTr="0045205E">
        <w:trPr>
          <w:cantSplit/>
        </w:trPr>
        <w:tc>
          <w:tcPr>
            <w:tcW w:w="36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technológia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5205E" w:rsidTr="0045205E">
        <w:trPr>
          <w:cantSplit/>
        </w:trPr>
        <w:tc>
          <w:tcPr>
            <w:tcW w:w="36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úžitkové výtvarníctvo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5205E" w:rsidTr="0045205E">
        <w:trPr>
          <w:cantSplit/>
        </w:trPr>
        <w:tc>
          <w:tcPr>
            <w:tcW w:w="36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prístroje a zariadenia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5205E" w:rsidTr="0045205E">
        <w:trPr>
          <w:cantSplit/>
        </w:trPr>
        <w:tc>
          <w:tcPr>
            <w:tcW w:w="36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odborná prax a), e), f)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45205E" w:rsidTr="0045205E">
        <w:trPr>
          <w:cantSplit/>
        </w:trPr>
        <w:tc>
          <w:tcPr>
            <w:tcW w:w="36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pStyle w:val="Nadpis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Spolu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33</w:t>
            </w:r>
          </w:p>
        </w:tc>
        <w:tc>
          <w:tcPr>
            <w:tcW w:w="101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33</w:t>
            </w: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</w:t>
            </w:r>
          </w:p>
        </w:tc>
      </w:tr>
      <w:tr w:rsidR="0045205E" w:rsidTr="0045205E">
        <w:trPr>
          <w:cantSplit/>
        </w:trPr>
        <w:tc>
          <w:tcPr>
            <w:tcW w:w="36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Nepovinné predmety </w:t>
            </w:r>
          </w:p>
        </w:tc>
        <w:tc>
          <w:tcPr>
            <w:tcW w:w="101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0 - 2</w:t>
            </w:r>
          </w:p>
        </w:tc>
        <w:tc>
          <w:tcPr>
            <w:tcW w:w="101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0 - 2</w:t>
            </w:r>
          </w:p>
        </w:tc>
        <w:tc>
          <w:tcPr>
            <w:tcW w:w="99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0 - 4</w:t>
            </w:r>
          </w:p>
        </w:tc>
      </w:tr>
      <w:tr w:rsidR="0045205E" w:rsidTr="0045205E">
        <w:trPr>
          <w:cantSplit/>
        </w:trPr>
        <w:tc>
          <w:tcPr>
            <w:tcW w:w="36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konverzácia v cudzom jazyku a)</w:t>
            </w:r>
          </w:p>
        </w:tc>
        <w:tc>
          <w:tcPr>
            <w:tcW w:w="101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01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99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0 - 4</w:t>
            </w:r>
          </w:p>
        </w:tc>
      </w:tr>
      <w:tr w:rsidR="0045205E" w:rsidTr="0045205E">
        <w:trPr>
          <w:cantSplit/>
        </w:trPr>
        <w:tc>
          <w:tcPr>
            <w:tcW w:w="36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cvičenia z matematiky a)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01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0 - 4</w:t>
            </w:r>
          </w:p>
        </w:tc>
      </w:tr>
      <w:tr w:rsidR="0045205E" w:rsidTr="0045205E">
        <w:trPr>
          <w:cantSplit/>
        </w:trPr>
        <w:tc>
          <w:tcPr>
            <w:tcW w:w="36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cvičenia z informatiky a), c)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01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05E" w:rsidRDefault="0045205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0 - 4</w:t>
            </w:r>
          </w:p>
        </w:tc>
      </w:tr>
    </w:tbl>
    <w:p w:rsidR="0045205E" w:rsidRDefault="0045205E" w:rsidP="0045205E">
      <w:pPr>
        <w:rPr>
          <w:rFonts w:ascii="Arial" w:hAnsi="Arial" w:cs="Arial"/>
          <w:sz w:val="18"/>
          <w:szCs w:val="18"/>
        </w:rPr>
      </w:pPr>
    </w:p>
    <w:p w:rsidR="0045205E" w:rsidRDefault="0045205E" w:rsidP="0045205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Prehľad využitia týždňov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1353"/>
        <w:gridCol w:w="1353"/>
        <w:gridCol w:w="1353"/>
        <w:gridCol w:w="1353"/>
      </w:tblGrid>
      <w:tr w:rsidR="0045205E" w:rsidTr="0045205E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5205E" w:rsidRDefault="0045205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Činnosť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45205E" w:rsidTr="0045205E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5205E" w:rsidRDefault="004520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Vyučovanie podľa rozpisu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45205E" w:rsidTr="0045205E">
        <w:tc>
          <w:tcPr>
            <w:tcW w:w="37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5205E" w:rsidRDefault="004520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Maturitná skúška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45205E" w:rsidTr="0045205E">
        <w:tc>
          <w:tcPr>
            <w:tcW w:w="37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5205E" w:rsidRDefault="004520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Časová rezerva(účelové kurzy, opakovanie učiva, exkurzie, výchovno-vzdelávacie akcie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.) 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45205E" w:rsidTr="0045205E">
        <w:tc>
          <w:tcPr>
            <w:tcW w:w="3767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5205E" w:rsidRDefault="004520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Účasť na odborných akciách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45205E" w:rsidTr="0045205E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5205E" w:rsidRDefault="004520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Spolu týždňov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5205E" w:rsidRDefault="00452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</w:tbl>
    <w:p w:rsidR="00A950C0" w:rsidRDefault="00A950C0">
      <w:bookmarkStart w:id="0" w:name="_GoBack"/>
      <w:bookmarkEnd w:id="0"/>
    </w:p>
    <w:sectPr w:rsidR="00A95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50"/>
    <w:rsid w:val="0045205E"/>
    <w:rsid w:val="00A950C0"/>
    <w:rsid w:val="00CA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2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4520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45205E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45205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45205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2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4520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45205E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45205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45205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Pramukova</dc:creator>
  <cp:keywords/>
  <dc:description/>
  <cp:lastModifiedBy>Pramukova</cp:lastModifiedBy>
  <cp:revision>3</cp:revision>
  <dcterms:created xsi:type="dcterms:W3CDTF">2014-03-03T08:37:00Z</dcterms:created>
  <dcterms:modified xsi:type="dcterms:W3CDTF">2014-03-03T08:37:00Z</dcterms:modified>
</cp:coreProperties>
</file>