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71" w:rsidRDefault="00A30071" w:rsidP="00D35347">
      <w:pPr>
        <w:outlineLvl w:val="0"/>
        <w:rPr>
          <w:rFonts w:ascii="Verdana" w:hAnsi="Verdana"/>
          <w:b/>
          <w:bCs/>
          <w:u w:val="single"/>
        </w:rPr>
      </w:pPr>
    </w:p>
    <w:p w:rsidR="00A30071" w:rsidRDefault="00A30071" w:rsidP="00D35347">
      <w:pPr>
        <w:outlineLvl w:val="0"/>
        <w:rPr>
          <w:rFonts w:ascii="Verdana" w:hAnsi="Verdana"/>
          <w:b/>
          <w:bCs/>
          <w:u w:val="single"/>
        </w:rPr>
      </w:pPr>
    </w:p>
    <w:p w:rsidR="00212903" w:rsidRPr="001C4693" w:rsidRDefault="00212903" w:rsidP="00D35347">
      <w:pPr>
        <w:outlineLvl w:val="0"/>
        <w:rPr>
          <w:bCs/>
          <w:sz w:val="22"/>
          <w:szCs w:val="22"/>
        </w:rPr>
      </w:pPr>
      <w:r w:rsidRPr="001C4693">
        <w:rPr>
          <w:noProof/>
          <w:sz w:val="22"/>
          <w:szCs w:val="22"/>
          <w:lang w:eastAsia="sk-SK"/>
        </w:rPr>
        <w:drawing>
          <wp:inline distT="0" distB="0" distL="0" distR="0">
            <wp:extent cx="600075" cy="400050"/>
            <wp:effectExtent l="19050" t="0" r="9525" b="0"/>
            <wp:docPr id="1" name="Obrázok 0" descr="logo_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logo_s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693">
        <w:rPr>
          <w:rFonts w:ascii="Verdana" w:hAnsi="Verdana"/>
          <w:b/>
          <w:bCs/>
          <w:sz w:val="22"/>
          <w:szCs w:val="22"/>
          <w:u w:val="single"/>
        </w:rPr>
        <w:t>Stredná odborná škola,</w:t>
      </w:r>
      <w:r w:rsidRPr="001C4693">
        <w:rPr>
          <w:rFonts w:ascii="Verdana" w:hAnsi="Verdana"/>
          <w:sz w:val="22"/>
          <w:szCs w:val="22"/>
        </w:rPr>
        <w:t xml:space="preserve">  </w:t>
      </w:r>
      <w:proofErr w:type="spellStart"/>
      <w:r w:rsidRPr="001C4693">
        <w:rPr>
          <w:rFonts w:ascii="Verdana" w:hAnsi="Verdana"/>
          <w:sz w:val="22"/>
          <w:szCs w:val="22"/>
        </w:rPr>
        <w:t>Markušovská</w:t>
      </w:r>
      <w:proofErr w:type="spellEnd"/>
      <w:r w:rsidRPr="001C4693">
        <w:rPr>
          <w:rFonts w:ascii="Verdana" w:hAnsi="Verdana"/>
          <w:sz w:val="22"/>
          <w:szCs w:val="22"/>
        </w:rPr>
        <w:t xml:space="preserve"> cesta 4, 052 01 Spišská Nová Ves</w:t>
      </w:r>
      <w:r w:rsidRPr="001C4693">
        <w:rPr>
          <w:bCs/>
          <w:sz w:val="22"/>
          <w:szCs w:val="22"/>
        </w:rPr>
        <w:t xml:space="preserve">      </w:t>
      </w:r>
    </w:p>
    <w:p w:rsidR="00212903" w:rsidRPr="001C4693" w:rsidRDefault="00212903" w:rsidP="00383606">
      <w:pPr>
        <w:ind w:left="360"/>
        <w:rPr>
          <w:sz w:val="22"/>
          <w:szCs w:val="22"/>
        </w:rPr>
      </w:pPr>
    </w:p>
    <w:p w:rsidR="00D35347" w:rsidRPr="00D12B86" w:rsidRDefault="00D35347" w:rsidP="00383606">
      <w:pPr>
        <w:ind w:left="360"/>
        <w:rPr>
          <w:rFonts w:ascii="Arial Narrow" w:hAnsi="Arial Narrow"/>
        </w:rPr>
      </w:pPr>
    </w:p>
    <w:p w:rsidR="00383606" w:rsidRPr="00D12B86" w:rsidRDefault="00EE4899" w:rsidP="00D35347">
      <w:pPr>
        <w:ind w:left="360"/>
        <w:jc w:val="center"/>
        <w:rPr>
          <w:rFonts w:ascii="Arial Narrow" w:hAnsi="Arial Narrow"/>
          <w:b/>
        </w:rPr>
      </w:pPr>
      <w:r w:rsidRPr="00D12B86">
        <w:rPr>
          <w:rFonts w:ascii="Arial Narrow" w:hAnsi="Arial Narrow"/>
          <w:b/>
        </w:rPr>
        <w:t xml:space="preserve">INFORMÁCIA O ZADANÍ </w:t>
      </w:r>
      <w:r w:rsidR="00830D43" w:rsidRPr="00D12B86">
        <w:rPr>
          <w:rFonts w:ascii="Arial Narrow" w:hAnsi="Arial Narrow"/>
          <w:b/>
        </w:rPr>
        <w:t>ZÁKAZIEK  NA  OBSTARANIE TOVAROV, SLUŽIEB A PRÁC</w:t>
      </w:r>
    </w:p>
    <w:p w:rsidR="00383606" w:rsidRPr="00D12B86" w:rsidRDefault="00383606" w:rsidP="00D35347">
      <w:pPr>
        <w:ind w:left="360"/>
        <w:jc w:val="center"/>
        <w:rPr>
          <w:rFonts w:ascii="Arial Narrow" w:hAnsi="Arial Narrow"/>
          <w:b/>
        </w:rPr>
      </w:pPr>
      <w:r w:rsidRPr="00D12B86">
        <w:rPr>
          <w:rFonts w:ascii="Arial Narrow" w:hAnsi="Arial Narrow"/>
          <w:b/>
        </w:rPr>
        <w:t xml:space="preserve">v súlade s §9 ods. 9 zákona č. 25/2006 </w:t>
      </w:r>
      <w:proofErr w:type="spellStart"/>
      <w:r w:rsidRPr="00D12B86">
        <w:rPr>
          <w:rFonts w:ascii="Arial Narrow" w:hAnsi="Arial Narrow"/>
          <w:b/>
        </w:rPr>
        <w:t>Z.z</w:t>
      </w:r>
      <w:proofErr w:type="spellEnd"/>
      <w:r w:rsidRPr="00D12B86">
        <w:rPr>
          <w:rFonts w:ascii="Arial Narrow" w:hAnsi="Arial Narrow"/>
          <w:b/>
        </w:rPr>
        <w:t>. o verejnom obstarávaní v znení neskorších predpisov</w:t>
      </w:r>
    </w:p>
    <w:p w:rsidR="00D35347" w:rsidRPr="00D12B86" w:rsidRDefault="00D35347" w:rsidP="00383606">
      <w:pPr>
        <w:ind w:left="360"/>
        <w:rPr>
          <w:rFonts w:ascii="Arial Narrow" w:hAnsi="Arial Narrow"/>
        </w:rPr>
      </w:pPr>
    </w:p>
    <w:p w:rsidR="00383606" w:rsidRPr="00D12B86" w:rsidRDefault="00383606" w:rsidP="00383606">
      <w:pPr>
        <w:ind w:left="360"/>
        <w:rPr>
          <w:rFonts w:ascii="Arial Narrow" w:hAnsi="Arial Narrow"/>
        </w:rPr>
      </w:pPr>
    </w:p>
    <w:p w:rsidR="00383606" w:rsidRPr="00D12B86" w:rsidRDefault="00383606" w:rsidP="00383606">
      <w:pPr>
        <w:ind w:left="360"/>
        <w:rPr>
          <w:rFonts w:ascii="Arial Narrow" w:hAnsi="Arial Narrow"/>
        </w:rPr>
      </w:pPr>
    </w:p>
    <w:tbl>
      <w:tblPr>
        <w:tblW w:w="136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696"/>
        <w:gridCol w:w="3817"/>
        <w:gridCol w:w="1843"/>
        <w:gridCol w:w="3685"/>
      </w:tblGrid>
      <w:tr w:rsidR="00830D43" w:rsidRPr="00D12B86" w:rsidTr="00DE1E16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D12B86" w:rsidRDefault="00830D43" w:rsidP="00F91F22">
            <w:pPr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>P. č.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D12B86" w:rsidRDefault="00830D43" w:rsidP="00417B48">
            <w:pPr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 xml:space="preserve">Deň zverejnenia                  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43" w:rsidRPr="00D12B86" w:rsidRDefault="00830D43" w:rsidP="00417B48">
            <w:pPr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>Predmet zákazky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35347" w:rsidRPr="00D12B86" w:rsidRDefault="00830D43" w:rsidP="00417B4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>Dohodnutá cena zákazky</w:t>
            </w:r>
          </w:p>
          <w:p w:rsidR="00830D43" w:rsidRPr="00D12B86" w:rsidRDefault="00830D43" w:rsidP="00417B4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 xml:space="preserve"> (v € bez DPH)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01438" w:rsidRDefault="00830D43" w:rsidP="00F91F22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>Termín zadania zákazky</w:t>
            </w:r>
            <w:r w:rsidR="00101438">
              <w:rPr>
                <w:rFonts w:ascii="Arial Narrow" w:hAnsi="Arial Narrow"/>
                <w:b/>
                <w:color w:val="000000"/>
              </w:rPr>
              <w:t>,</w:t>
            </w:r>
          </w:p>
          <w:p w:rsidR="00830D43" w:rsidRPr="00D12B86" w:rsidRDefault="00101438" w:rsidP="0010143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u</w:t>
            </w:r>
            <w:r w:rsidR="00830D43" w:rsidRPr="00D12B86">
              <w:rPr>
                <w:rFonts w:ascii="Arial Narrow" w:hAnsi="Arial Narrow"/>
                <w:b/>
                <w:color w:val="000000"/>
              </w:rPr>
              <w:t>zavretia zmluvného vzťahu</w:t>
            </w:r>
          </w:p>
        </w:tc>
      </w:tr>
      <w:tr w:rsidR="00830D43" w:rsidRPr="00D12B86" w:rsidTr="00DE1E16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Default="00830D43" w:rsidP="00417B48">
            <w:pPr>
              <w:spacing w:line="360" w:lineRule="auto"/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color w:val="000000"/>
              </w:rPr>
              <w:t> </w:t>
            </w:r>
            <w:r w:rsidR="009D079F" w:rsidRPr="00AE4E5F">
              <w:rPr>
                <w:rFonts w:ascii="Arial Narrow" w:hAnsi="Arial Narrow"/>
                <w:b/>
                <w:color w:val="000000"/>
              </w:rPr>
              <w:t>1.</w:t>
            </w:r>
          </w:p>
          <w:p w:rsidR="00101438" w:rsidRPr="00AE4E5F" w:rsidRDefault="00101438" w:rsidP="00417B48">
            <w:pPr>
              <w:spacing w:line="360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AE4E5F" w:rsidRDefault="00830D43" w:rsidP="00417B48">
            <w:pPr>
              <w:spacing w:line="360" w:lineRule="auto"/>
              <w:rPr>
                <w:rFonts w:ascii="Arial Narrow" w:hAnsi="Arial Narrow"/>
                <w:b/>
                <w:color w:val="000000"/>
              </w:rPr>
            </w:pPr>
            <w:r w:rsidRPr="003E2FEA">
              <w:rPr>
                <w:rFonts w:ascii="Arial Narrow" w:hAnsi="Arial Narrow"/>
                <w:b/>
                <w:color w:val="000000"/>
              </w:rPr>
              <w:t> </w:t>
            </w:r>
            <w:r w:rsidR="009244B2">
              <w:rPr>
                <w:rFonts w:ascii="Arial Narrow" w:hAnsi="Arial Narrow"/>
                <w:b/>
                <w:color w:val="000000"/>
              </w:rPr>
              <w:t>24.01.2014</w:t>
            </w:r>
          </w:p>
          <w:p w:rsidR="009D079F" w:rsidRDefault="009D079F" w:rsidP="00AE4E5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D079F">
              <w:rPr>
                <w:rFonts w:ascii="Arial Narrow" w:hAnsi="Arial Narrow"/>
                <w:color w:val="000000"/>
                <w:sz w:val="16"/>
                <w:szCs w:val="16"/>
              </w:rPr>
              <w:t>http://www.vucke.sk/APIR/sk/Urad_KSK/Zmluvy_obj_fakt/Stranky</w:t>
            </w:r>
          </w:p>
          <w:p w:rsidR="009D079F" w:rsidRDefault="009D079F" w:rsidP="00AE4E5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D079F">
              <w:rPr>
                <w:rFonts w:ascii="Arial Narrow" w:hAnsi="Arial Narrow"/>
                <w:color w:val="000000"/>
                <w:sz w:val="16"/>
                <w:szCs w:val="16"/>
              </w:rPr>
              <w:t>/VO_SOS_SNV_Markusovska_cesta4.aspx</w:t>
            </w:r>
          </w:p>
          <w:p w:rsidR="00101438" w:rsidRDefault="00101438" w:rsidP="00AE4E5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595708" w:rsidRPr="009D079F" w:rsidRDefault="00595708" w:rsidP="00AE4E5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E16" w:rsidRDefault="009D079F" w:rsidP="00DE1E1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E4E5F">
              <w:rPr>
                <w:rFonts w:ascii="Arial Narrow" w:hAnsi="Arial Narrow"/>
                <w:b/>
                <w:color w:val="000000"/>
              </w:rPr>
              <w:t>Zákazka na dodanie tovaru:</w:t>
            </w:r>
          </w:p>
          <w:p w:rsidR="00AE4E5F" w:rsidRDefault="009D079F" w:rsidP="00DE1E1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E4E5F">
              <w:rPr>
                <w:rFonts w:ascii="Arial Narrow" w:hAnsi="Arial Narrow"/>
                <w:b/>
                <w:color w:val="000000"/>
              </w:rPr>
              <w:t>"</w:t>
            </w:r>
            <w:r w:rsidR="00B02477">
              <w:rPr>
                <w:rFonts w:ascii="Arial Narrow" w:hAnsi="Arial Narrow"/>
                <w:b/>
                <w:color w:val="000000"/>
              </w:rPr>
              <w:t>Vodoinštalačný materiál</w:t>
            </w:r>
            <w:r w:rsidRPr="00AE4E5F">
              <w:rPr>
                <w:rFonts w:ascii="Arial Narrow" w:hAnsi="Arial Narrow"/>
                <w:b/>
                <w:color w:val="000000"/>
              </w:rPr>
              <w:t>"</w:t>
            </w:r>
          </w:p>
          <w:p w:rsidR="00595708" w:rsidRDefault="00595708" w:rsidP="00AE4E5F">
            <w:pPr>
              <w:rPr>
                <w:rFonts w:ascii="Arial Narrow" w:hAnsi="Arial Narrow"/>
                <w:b/>
                <w:color w:val="000000"/>
              </w:rPr>
            </w:pPr>
          </w:p>
          <w:p w:rsidR="00101438" w:rsidRPr="00AE4E5F" w:rsidRDefault="00101438" w:rsidP="00AE4E5F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4E5F" w:rsidRDefault="00AE4E5F" w:rsidP="00AE4E5F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830D43" w:rsidRDefault="00D07BE9" w:rsidP="00AE4E5F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10 000,00 € </w:t>
            </w:r>
          </w:p>
          <w:p w:rsidR="00AE4E5F" w:rsidRPr="00AE4E5F" w:rsidRDefault="00AE4E5F" w:rsidP="00AE4E5F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01438" w:rsidRDefault="00B02477" w:rsidP="00AE4E5F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30.01.2014</w:t>
            </w:r>
          </w:p>
          <w:p w:rsidR="00595708" w:rsidRDefault="009D2580" w:rsidP="00595708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25.02.2014</w:t>
            </w:r>
          </w:p>
          <w:p w:rsidR="00595708" w:rsidRPr="00AE4E5F" w:rsidRDefault="00595708" w:rsidP="00595708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DE1E16" w:rsidRPr="00D12B86" w:rsidTr="00DE1E16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Default="00DE1E16" w:rsidP="00417B48">
            <w:pPr>
              <w:spacing w:line="360" w:lineRule="auto"/>
              <w:rPr>
                <w:rFonts w:ascii="Arial Narrow" w:hAnsi="Arial Narrow"/>
                <w:b/>
                <w:color w:val="000000"/>
              </w:rPr>
            </w:pPr>
            <w:r w:rsidRPr="00DE1E16">
              <w:rPr>
                <w:rFonts w:ascii="Arial Narrow" w:hAnsi="Arial Narrow"/>
                <w:b/>
                <w:color w:val="000000"/>
              </w:rPr>
              <w:t xml:space="preserve">2. </w:t>
            </w:r>
          </w:p>
          <w:p w:rsidR="00DE1E16" w:rsidRPr="00DE1E16" w:rsidRDefault="00DE1E16" w:rsidP="00417B48">
            <w:pPr>
              <w:spacing w:line="360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Pr="00AE4E5F" w:rsidRDefault="00DE1E16" w:rsidP="00E519C4">
            <w:pPr>
              <w:spacing w:line="360" w:lineRule="auto"/>
              <w:rPr>
                <w:rFonts w:ascii="Arial Narrow" w:hAnsi="Arial Narrow"/>
                <w:b/>
                <w:color w:val="000000"/>
              </w:rPr>
            </w:pPr>
            <w:r w:rsidRPr="003E2FEA">
              <w:rPr>
                <w:rFonts w:ascii="Arial Narrow" w:hAnsi="Arial Narrow"/>
                <w:b/>
                <w:color w:val="000000"/>
              </w:rPr>
              <w:t> </w:t>
            </w:r>
            <w:r w:rsidR="009D2580">
              <w:rPr>
                <w:rFonts w:ascii="Arial Narrow" w:hAnsi="Arial Narrow"/>
                <w:b/>
                <w:color w:val="000000"/>
              </w:rPr>
              <w:t>31</w:t>
            </w:r>
            <w:r>
              <w:rPr>
                <w:rFonts w:ascii="Arial Narrow" w:hAnsi="Arial Narrow"/>
                <w:b/>
                <w:color w:val="000000"/>
              </w:rPr>
              <w:t>.01.2014</w:t>
            </w:r>
          </w:p>
          <w:p w:rsidR="00DE1E16" w:rsidRDefault="00DE1E16" w:rsidP="00E519C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D079F">
              <w:rPr>
                <w:rFonts w:ascii="Arial Narrow" w:hAnsi="Arial Narrow"/>
                <w:color w:val="000000"/>
                <w:sz w:val="16"/>
                <w:szCs w:val="16"/>
              </w:rPr>
              <w:t>http://www.vucke.sk/APIR/sk/Urad_KSK/Zmluvy_obj_fakt/Stranky</w:t>
            </w:r>
          </w:p>
          <w:p w:rsidR="00DE1E16" w:rsidRDefault="00DE1E16" w:rsidP="00E519C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D079F">
              <w:rPr>
                <w:rFonts w:ascii="Arial Narrow" w:hAnsi="Arial Narrow"/>
                <w:color w:val="000000"/>
                <w:sz w:val="16"/>
                <w:szCs w:val="16"/>
              </w:rPr>
              <w:t>/VO_SOS_SNV_Markusovska_cesta4.aspx</w:t>
            </w:r>
          </w:p>
          <w:p w:rsidR="00DE1E16" w:rsidRDefault="00DE1E16" w:rsidP="00E519C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DE1E16" w:rsidRPr="009D079F" w:rsidRDefault="00DE1E16" w:rsidP="00E519C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E16" w:rsidRDefault="00DE1E16" w:rsidP="00DE1E1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E4E5F">
              <w:rPr>
                <w:rFonts w:ascii="Arial Narrow" w:hAnsi="Arial Narrow"/>
                <w:b/>
                <w:color w:val="000000"/>
              </w:rPr>
              <w:t>Zákazka na dodanie tovaru:</w:t>
            </w:r>
          </w:p>
          <w:p w:rsidR="00DE1E16" w:rsidRDefault="00DE1E16" w:rsidP="00DE1E1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E4E5F">
              <w:rPr>
                <w:rFonts w:ascii="Arial Narrow" w:hAnsi="Arial Narrow"/>
                <w:b/>
                <w:color w:val="000000"/>
              </w:rPr>
              <w:t>"</w:t>
            </w:r>
            <w:r w:rsidR="009D2580">
              <w:rPr>
                <w:rFonts w:ascii="Arial Narrow" w:hAnsi="Arial Narrow"/>
                <w:b/>
                <w:color w:val="000000"/>
              </w:rPr>
              <w:t>Elektroinštalačný</w:t>
            </w:r>
            <w:r>
              <w:rPr>
                <w:rFonts w:ascii="Arial Narrow" w:hAnsi="Arial Narrow"/>
                <w:b/>
                <w:color w:val="000000"/>
              </w:rPr>
              <w:t xml:space="preserve"> materiál</w:t>
            </w:r>
            <w:r w:rsidRPr="00AE4E5F">
              <w:rPr>
                <w:rFonts w:ascii="Arial Narrow" w:hAnsi="Arial Narrow"/>
                <w:b/>
                <w:color w:val="000000"/>
              </w:rPr>
              <w:t>"</w:t>
            </w:r>
          </w:p>
          <w:p w:rsidR="00DE1E16" w:rsidRDefault="00DE1E16" w:rsidP="00E519C4">
            <w:pPr>
              <w:rPr>
                <w:rFonts w:ascii="Arial Narrow" w:hAnsi="Arial Narrow"/>
                <w:b/>
                <w:color w:val="000000"/>
              </w:rPr>
            </w:pPr>
          </w:p>
          <w:p w:rsidR="00DE1E16" w:rsidRPr="00AE4E5F" w:rsidRDefault="00DE1E16" w:rsidP="00E519C4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Default="00DE1E16" w:rsidP="00E519C4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DE1E16" w:rsidRDefault="00DE1E16" w:rsidP="00E519C4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10 000,00 € </w:t>
            </w:r>
          </w:p>
          <w:p w:rsidR="00DE1E16" w:rsidRPr="00AE4E5F" w:rsidRDefault="00DE1E16" w:rsidP="00E519C4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Default="009D2580" w:rsidP="00E519C4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06.02.2014</w:t>
            </w:r>
          </w:p>
          <w:p w:rsidR="00DE1E16" w:rsidRDefault="009D2580" w:rsidP="00E519C4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27.02.2014</w:t>
            </w:r>
          </w:p>
          <w:p w:rsidR="00DE1E16" w:rsidRPr="00AE4E5F" w:rsidRDefault="00DE1E16" w:rsidP="00E519C4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DE1E16" w:rsidRPr="00383606" w:rsidTr="00DE1E16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Pr="00383606" w:rsidRDefault="00DE1E16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Pr="00383606" w:rsidRDefault="00DE1E16" w:rsidP="00417B48">
            <w:pPr>
              <w:spacing w:line="360" w:lineRule="auto"/>
              <w:rPr>
                <w:color w:val="000000"/>
              </w:rPr>
            </w:pPr>
          </w:p>
          <w:p w:rsidR="00DE1E16" w:rsidRPr="00383606" w:rsidRDefault="00DE1E16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E16" w:rsidRPr="00383606" w:rsidRDefault="00DE1E16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Pr="00383606" w:rsidRDefault="00DE1E16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Pr="00383606" w:rsidRDefault="00DE1E16" w:rsidP="00417B48">
            <w:pPr>
              <w:spacing w:line="360" w:lineRule="auto"/>
              <w:rPr>
                <w:color w:val="000000"/>
              </w:rPr>
            </w:pPr>
          </w:p>
        </w:tc>
      </w:tr>
    </w:tbl>
    <w:p w:rsidR="00383606" w:rsidRPr="00383606" w:rsidRDefault="00383606" w:rsidP="00383606">
      <w:pPr>
        <w:ind w:left="360"/>
      </w:pPr>
    </w:p>
    <w:p w:rsidR="00830D43" w:rsidRPr="00D12B86" w:rsidRDefault="00830D43" w:rsidP="00D12B86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jc w:val="both"/>
        <w:rPr>
          <w:rFonts w:ascii="Arial Narrow" w:hAnsi="Arial Narrow"/>
          <w:color w:val="000000"/>
        </w:rPr>
      </w:pPr>
      <w:r w:rsidRPr="00D12B86">
        <w:rPr>
          <w:rFonts w:ascii="Arial Narrow" w:hAnsi="Arial Narrow"/>
          <w:i/>
          <w:iCs/>
          <w:color w:val="000000"/>
        </w:rPr>
        <w:t>Poznámky:</w:t>
      </w:r>
    </w:p>
    <w:p w:rsidR="008C4D1F" w:rsidRPr="00D12B86" w:rsidRDefault="00830D43" w:rsidP="00D12B86">
      <w:pPr>
        <w:jc w:val="both"/>
        <w:rPr>
          <w:rFonts w:ascii="Arial Narrow" w:hAnsi="Arial Narrow"/>
        </w:rPr>
      </w:pPr>
      <w:r w:rsidRPr="00D12B86">
        <w:rPr>
          <w:rFonts w:ascii="Arial Narrow" w:hAnsi="Arial Narrow"/>
          <w:color w:val="000000"/>
        </w:rPr>
        <w:t>Platí pre predpokladanú hodnotu zákazky, ktorá je rovnaká alebo vyššia ako 1000 € /rok , alebo počas trvania zmluvy, ak je zmluva  uzavretá na dlhšie obdobie</w:t>
      </w:r>
      <w:bookmarkStart w:id="0" w:name="_GoBack"/>
      <w:bookmarkEnd w:id="0"/>
      <w:r w:rsidRPr="00D12B86">
        <w:rPr>
          <w:rFonts w:ascii="Arial Narrow" w:hAnsi="Arial Narrow"/>
          <w:color w:val="000000"/>
        </w:rPr>
        <w:t xml:space="preserve"> ako 1 kalendárny  rok. Zverejnenie je povinné najmenej </w:t>
      </w:r>
      <w:r w:rsidRPr="00D12B86">
        <w:rPr>
          <w:rFonts w:ascii="Arial Narrow" w:hAnsi="Arial Narrow"/>
          <w:b/>
          <w:color w:val="000000"/>
        </w:rPr>
        <w:t>3 pracovné dni</w:t>
      </w:r>
      <w:r w:rsidRPr="00D12B86">
        <w:rPr>
          <w:rFonts w:ascii="Arial Narrow" w:hAnsi="Arial Narrow"/>
          <w:color w:val="000000"/>
        </w:rPr>
        <w:t xml:space="preserve"> pred jej zadaním, v prípade časovej tiesni najneskôr v deň zadania. Verejný obstarávateľ  je  do dňa nasledujúceho po dni zriadenia elektronického úložiska na ÚVO, oprávnený splniť povinnosť uverejnenia informácií a dokumentov, ktoré sa uverejňujú v PROFILE, uverejnením na jeho  webovom sídle.</w:t>
      </w:r>
    </w:p>
    <w:sectPr w:rsidR="008C4D1F" w:rsidRPr="00D12B86" w:rsidSect="00A30071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606"/>
    <w:rsid w:val="000C3F87"/>
    <w:rsid w:val="00101438"/>
    <w:rsid w:val="0012771B"/>
    <w:rsid w:val="001C4693"/>
    <w:rsid w:val="00212903"/>
    <w:rsid w:val="00225A56"/>
    <w:rsid w:val="00383606"/>
    <w:rsid w:val="003E076D"/>
    <w:rsid w:val="003E2FEA"/>
    <w:rsid w:val="00415A96"/>
    <w:rsid w:val="00452315"/>
    <w:rsid w:val="00505AD4"/>
    <w:rsid w:val="00562F32"/>
    <w:rsid w:val="00590CBE"/>
    <w:rsid w:val="00595708"/>
    <w:rsid w:val="00600B9A"/>
    <w:rsid w:val="006F5CEB"/>
    <w:rsid w:val="007347D3"/>
    <w:rsid w:val="00787117"/>
    <w:rsid w:val="00830D43"/>
    <w:rsid w:val="00837FE9"/>
    <w:rsid w:val="0085242E"/>
    <w:rsid w:val="008C4D1F"/>
    <w:rsid w:val="009244B2"/>
    <w:rsid w:val="009D079F"/>
    <w:rsid w:val="009D2580"/>
    <w:rsid w:val="00A30071"/>
    <w:rsid w:val="00A534F9"/>
    <w:rsid w:val="00AE4E5F"/>
    <w:rsid w:val="00B02477"/>
    <w:rsid w:val="00C85678"/>
    <w:rsid w:val="00D07BE9"/>
    <w:rsid w:val="00D12B86"/>
    <w:rsid w:val="00D35347"/>
    <w:rsid w:val="00DE1E16"/>
    <w:rsid w:val="00DF3B82"/>
    <w:rsid w:val="00E13432"/>
    <w:rsid w:val="00E74E4C"/>
    <w:rsid w:val="00EE4899"/>
    <w:rsid w:val="00F72CBF"/>
    <w:rsid w:val="00F9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2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90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Maja</cp:lastModifiedBy>
  <cp:revision>5</cp:revision>
  <dcterms:created xsi:type="dcterms:W3CDTF">2014-02-18T08:15:00Z</dcterms:created>
  <dcterms:modified xsi:type="dcterms:W3CDTF">2014-02-27T09:24:00Z</dcterms:modified>
</cp:coreProperties>
</file>